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FDF4" w14:textId="77777777" w:rsidR="006E0285" w:rsidRDefault="006E0285">
      <w:pPr>
        <w:pStyle w:val="Ttulo"/>
      </w:pPr>
      <w:r>
        <w:t>FOLHA DE PONTO INDIVIDUAL DE TRABALHO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01"/>
        <w:gridCol w:w="851"/>
        <w:gridCol w:w="216"/>
        <w:gridCol w:w="634"/>
        <w:gridCol w:w="851"/>
        <w:gridCol w:w="358"/>
        <w:gridCol w:w="567"/>
        <w:gridCol w:w="1418"/>
        <w:gridCol w:w="1134"/>
        <w:gridCol w:w="1984"/>
        <w:gridCol w:w="67"/>
      </w:tblGrid>
      <w:tr w:rsidR="006E0285" w14:paraId="0514173D" w14:textId="77777777" w:rsidTr="00F27DE4">
        <w:trPr>
          <w:gridAfter w:val="1"/>
          <w:wAfter w:w="67" w:type="dxa"/>
        </w:trPr>
        <w:tc>
          <w:tcPr>
            <w:tcW w:w="6733" w:type="dxa"/>
            <w:gridSpan w:val="9"/>
            <w:tcBorders>
              <w:bottom w:val="nil"/>
            </w:tcBorders>
          </w:tcPr>
          <w:p w14:paraId="1E6D3C54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EMPREGADOR: NOME / EMPRESA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5FB02F51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CEI / CNPJ Nº</w:t>
            </w:r>
          </w:p>
        </w:tc>
      </w:tr>
      <w:tr w:rsidR="006E0285" w14:paraId="670BCFEF" w14:textId="77777777" w:rsidTr="00F27DE4">
        <w:trPr>
          <w:gridAfter w:val="1"/>
          <w:wAfter w:w="67" w:type="dxa"/>
        </w:trPr>
        <w:tc>
          <w:tcPr>
            <w:tcW w:w="6733" w:type="dxa"/>
            <w:gridSpan w:val="9"/>
            <w:tcBorders>
              <w:top w:val="nil"/>
              <w:bottom w:val="nil"/>
            </w:tcBorders>
            <w:vAlign w:val="center"/>
          </w:tcPr>
          <w:p w14:paraId="6ECC2658" w14:textId="422ECCD5" w:rsidR="006E0285" w:rsidRDefault="006E028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center"/>
          </w:tcPr>
          <w:p w14:paraId="28E7FE19" w14:textId="1874DF46" w:rsidR="006E0285" w:rsidRDefault="006E028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E0285" w14:paraId="48CC160A" w14:textId="77777777" w:rsidTr="00F27DE4">
        <w:trPr>
          <w:gridAfter w:val="1"/>
          <w:wAfter w:w="67" w:type="dxa"/>
          <w:cantSplit/>
        </w:trPr>
        <w:tc>
          <w:tcPr>
            <w:tcW w:w="9851" w:type="dxa"/>
            <w:gridSpan w:val="11"/>
            <w:tcBorders>
              <w:bottom w:val="nil"/>
            </w:tcBorders>
          </w:tcPr>
          <w:p w14:paraId="4B34EF45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ENDEREÇO:</w:t>
            </w:r>
          </w:p>
        </w:tc>
      </w:tr>
      <w:tr w:rsidR="006E0285" w14:paraId="4D8DFF92" w14:textId="77777777" w:rsidTr="00F27DE4">
        <w:trPr>
          <w:gridAfter w:val="1"/>
          <w:wAfter w:w="67" w:type="dxa"/>
          <w:cantSplit/>
          <w:trHeight w:val="84"/>
        </w:trPr>
        <w:tc>
          <w:tcPr>
            <w:tcW w:w="9851" w:type="dxa"/>
            <w:gridSpan w:val="11"/>
            <w:tcBorders>
              <w:top w:val="nil"/>
              <w:bottom w:val="nil"/>
            </w:tcBorders>
            <w:vAlign w:val="center"/>
          </w:tcPr>
          <w:p w14:paraId="58764DA8" w14:textId="56A63661" w:rsidR="006E0285" w:rsidRDefault="00DC5258" w:rsidP="00DC525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</w:tc>
      </w:tr>
      <w:tr w:rsidR="006E0285" w14:paraId="4C118F48" w14:textId="77777777" w:rsidTr="00F27DE4">
        <w:trPr>
          <w:gridAfter w:val="1"/>
          <w:wAfter w:w="67" w:type="dxa"/>
          <w:cantSplit/>
        </w:trPr>
        <w:tc>
          <w:tcPr>
            <w:tcW w:w="5315" w:type="dxa"/>
            <w:gridSpan w:val="8"/>
            <w:tcBorders>
              <w:bottom w:val="nil"/>
            </w:tcBorders>
          </w:tcPr>
          <w:p w14:paraId="5B926033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EMPREGADO(A):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19816E67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CTPS Nº E SÉRIE:</w:t>
            </w:r>
          </w:p>
        </w:tc>
        <w:tc>
          <w:tcPr>
            <w:tcW w:w="1984" w:type="dxa"/>
            <w:tcBorders>
              <w:bottom w:val="nil"/>
            </w:tcBorders>
          </w:tcPr>
          <w:p w14:paraId="15753226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DE ADMISSÃO:</w:t>
            </w:r>
          </w:p>
        </w:tc>
      </w:tr>
      <w:tr w:rsidR="006E0285" w14:paraId="1850407B" w14:textId="77777777" w:rsidTr="00F27DE4">
        <w:trPr>
          <w:gridAfter w:val="1"/>
          <w:wAfter w:w="67" w:type="dxa"/>
          <w:cantSplit/>
        </w:trPr>
        <w:tc>
          <w:tcPr>
            <w:tcW w:w="5315" w:type="dxa"/>
            <w:gridSpan w:val="8"/>
            <w:tcBorders>
              <w:top w:val="nil"/>
              <w:bottom w:val="nil"/>
            </w:tcBorders>
            <w:vAlign w:val="center"/>
          </w:tcPr>
          <w:p w14:paraId="58B28ED4" w14:textId="4180F8B0" w:rsidR="006E0285" w:rsidRPr="00B2468A" w:rsidRDefault="006E0285" w:rsidP="009628FE">
            <w:pPr>
              <w:ind w:firstLineChars="100" w:firstLine="220"/>
              <w:rPr>
                <w:sz w:val="22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551E3467" w14:textId="61724645" w:rsidR="006E0285" w:rsidRDefault="006E028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2CD4803" w14:textId="77FEA738" w:rsidR="006E0285" w:rsidRDefault="006E028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E0285" w14:paraId="320A9E9C" w14:textId="77777777" w:rsidTr="00F27DE4">
        <w:trPr>
          <w:gridAfter w:val="1"/>
          <w:wAfter w:w="67" w:type="dxa"/>
        </w:trPr>
        <w:tc>
          <w:tcPr>
            <w:tcW w:w="4748" w:type="dxa"/>
            <w:gridSpan w:val="7"/>
            <w:tcBorders>
              <w:bottom w:val="nil"/>
            </w:tcBorders>
          </w:tcPr>
          <w:p w14:paraId="59C67AA9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FUNÇAO:</w:t>
            </w:r>
          </w:p>
        </w:tc>
        <w:tc>
          <w:tcPr>
            <w:tcW w:w="5103" w:type="dxa"/>
            <w:gridSpan w:val="4"/>
            <w:tcBorders>
              <w:bottom w:val="nil"/>
            </w:tcBorders>
          </w:tcPr>
          <w:p w14:paraId="2E5C9D48" w14:textId="77777777" w:rsidR="006E0285" w:rsidRDefault="006E028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HORÁRIO DE TRABALHO DE SEG. A SEXTA FEIRA:</w:t>
            </w:r>
          </w:p>
        </w:tc>
      </w:tr>
      <w:tr w:rsidR="006E0285" w14:paraId="387AADA6" w14:textId="77777777" w:rsidTr="00F27DE4">
        <w:trPr>
          <w:gridAfter w:val="1"/>
          <w:wAfter w:w="67" w:type="dxa"/>
          <w:cantSplit/>
        </w:trPr>
        <w:tc>
          <w:tcPr>
            <w:tcW w:w="4748" w:type="dxa"/>
            <w:gridSpan w:val="7"/>
            <w:tcBorders>
              <w:top w:val="nil"/>
              <w:bottom w:val="nil"/>
            </w:tcBorders>
            <w:vAlign w:val="center"/>
          </w:tcPr>
          <w:p w14:paraId="5C739D23" w14:textId="7F620D98" w:rsidR="006E0285" w:rsidRDefault="00DC525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  <w:vAlign w:val="center"/>
          </w:tcPr>
          <w:p w14:paraId="5A603914" w14:textId="6FB082F7" w:rsidR="006E0285" w:rsidRDefault="006E028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E0285" w14:paraId="28B35F9E" w14:textId="77777777" w:rsidTr="00F27DE4">
        <w:trPr>
          <w:gridAfter w:val="1"/>
          <w:wAfter w:w="67" w:type="dxa"/>
          <w:cantSplit/>
        </w:trPr>
        <w:tc>
          <w:tcPr>
            <w:tcW w:w="2905" w:type="dxa"/>
            <w:gridSpan w:val="4"/>
            <w:tcBorders>
              <w:bottom w:val="nil"/>
            </w:tcBorders>
          </w:tcPr>
          <w:p w14:paraId="55649D09" w14:textId="77777777" w:rsidR="006E0285" w:rsidRDefault="006E0285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HORÁRIO AOS SÁBADOS:</w:t>
            </w:r>
          </w:p>
        </w:tc>
        <w:tc>
          <w:tcPr>
            <w:tcW w:w="2410" w:type="dxa"/>
            <w:gridSpan w:val="4"/>
            <w:tcBorders>
              <w:bottom w:val="nil"/>
            </w:tcBorders>
          </w:tcPr>
          <w:p w14:paraId="0FE9330C" w14:textId="77777777" w:rsidR="006E0285" w:rsidRDefault="006E028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DESCANSO SEMANAL: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0057FF7F" w14:textId="77777777" w:rsidR="006E0285" w:rsidRDefault="006E028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MÊS:</w:t>
            </w:r>
          </w:p>
        </w:tc>
        <w:tc>
          <w:tcPr>
            <w:tcW w:w="1984" w:type="dxa"/>
            <w:tcBorders>
              <w:bottom w:val="nil"/>
            </w:tcBorders>
          </w:tcPr>
          <w:p w14:paraId="4AF15E16" w14:textId="77777777" w:rsidR="006E0285" w:rsidRDefault="006E028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ANO:</w:t>
            </w:r>
          </w:p>
        </w:tc>
      </w:tr>
      <w:tr w:rsidR="006E0285" w14:paraId="78E61B57" w14:textId="77777777" w:rsidTr="00F27DE4">
        <w:trPr>
          <w:gridAfter w:val="1"/>
          <w:wAfter w:w="67" w:type="dxa"/>
          <w:cantSplit/>
        </w:trPr>
        <w:tc>
          <w:tcPr>
            <w:tcW w:w="29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467E84D" w14:textId="619D3C95" w:rsidR="006E0285" w:rsidRPr="009628FE" w:rsidRDefault="000F7328">
            <w:pPr>
              <w:pStyle w:val="Ttulo5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147726B" w14:textId="682A0DE6" w:rsidR="006E0285" w:rsidRDefault="006E0285">
            <w:pPr>
              <w:pStyle w:val="Ttulo4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CFD3F4C" w14:textId="77777777" w:rsidR="006E0285" w:rsidRPr="00A13431" w:rsidRDefault="006E0285">
            <w:pPr>
              <w:pStyle w:val="Ttulo4"/>
              <w:rPr>
                <w:color w:val="FF000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2A722AF1" w14:textId="2913193B" w:rsidR="006E0285" w:rsidRDefault="006E028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E0285" w14:paraId="4446924F" w14:textId="77777777" w:rsidTr="00F27DE4">
        <w:trPr>
          <w:gridAfter w:val="1"/>
          <w:wAfter w:w="67" w:type="dxa"/>
          <w:cantSplit/>
        </w:trPr>
        <w:tc>
          <w:tcPr>
            <w:tcW w:w="98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B3D6DC" w14:textId="77777777" w:rsidR="006E0285" w:rsidRDefault="006E0285">
            <w:pPr>
              <w:jc w:val="both"/>
              <w:rPr>
                <w:rFonts w:ascii="Arial" w:hAnsi="Arial"/>
                <w:b/>
                <w:sz w:val="8"/>
              </w:rPr>
            </w:pPr>
          </w:p>
        </w:tc>
      </w:tr>
      <w:tr w:rsidR="009628FE" w14:paraId="1896078B" w14:textId="77777777" w:rsidTr="00F27DE4">
        <w:trPr>
          <w:cantSplit/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7B91D" w14:textId="77777777" w:rsidR="009628FE" w:rsidRDefault="009628FE">
            <w:pPr>
              <w:pStyle w:val="Ttulo1"/>
            </w:pPr>
            <w:r>
              <w:t>DIAS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57443" w14:textId="77777777" w:rsidR="009628FE" w:rsidRDefault="009628FE">
            <w:pPr>
              <w:pStyle w:val="Ttulo2"/>
              <w:rPr>
                <w:b w:val="0"/>
              </w:rPr>
            </w:pPr>
            <w:r>
              <w:t>ENTRADA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4D" w14:textId="77777777" w:rsidR="009628FE" w:rsidRDefault="009628FE">
            <w:pPr>
              <w:pStyle w:val="Ttulo1"/>
            </w:pPr>
            <w:r>
              <w:t>ALMOÇO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3BC71" w14:textId="77777777" w:rsidR="009628FE" w:rsidRDefault="009628F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SAÍDA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35A" w14:textId="77777777" w:rsidR="009628FE" w:rsidRDefault="009628FE">
            <w:pPr>
              <w:pStyle w:val="Ttulo3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9628FE" w14:paraId="6D0686CB" w14:textId="77777777" w:rsidTr="00F27DE4">
        <w:trPr>
          <w:cantSplit/>
          <w:trHeight w:val="163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C1CC9" w14:textId="77777777" w:rsidR="009628FE" w:rsidRDefault="009628FE">
            <w:pPr>
              <w:pStyle w:val="Ttulo1"/>
            </w:pPr>
            <w:r>
              <w:t>MÊS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93B30" w14:textId="77777777" w:rsidR="009628FE" w:rsidRDefault="009628F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MANHÃ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0770F" w14:textId="77777777" w:rsidR="009628FE" w:rsidRDefault="009628FE">
            <w:pPr>
              <w:pStyle w:val="Ttulo1"/>
              <w:rPr>
                <w:sz w:val="14"/>
              </w:rPr>
            </w:pPr>
            <w:r>
              <w:rPr>
                <w:sz w:val="14"/>
              </w:rPr>
              <w:t>SAÍDA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2D06" w14:textId="77777777" w:rsidR="009628FE" w:rsidRDefault="009628FE">
            <w:pPr>
              <w:pStyle w:val="Ttulo2"/>
              <w:rPr>
                <w:sz w:val="13"/>
              </w:rPr>
            </w:pPr>
            <w:r>
              <w:rPr>
                <w:sz w:val="13"/>
              </w:rPr>
              <w:t>RETORNO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03053" w14:textId="77777777" w:rsidR="009628FE" w:rsidRDefault="009628FE">
            <w:pPr>
              <w:pStyle w:val="Ttulo1"/>
            </w:pPr>
            <w:r>
              <w:t>TARDE</w:t>
            </w:r>
          </w:p>
        </w:tc>
        <w:tc>
          <w:tcPr>
            <w:tcW w:w="552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9E45" w14:textId="77777777" w:rsidR="009628FE" w:rsidRDefault="009628FE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</w:tr>
      <w:tr w:rsidR="009628FE" w14:paraId="2E482EE1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0FC2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29D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26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3A9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91A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B11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3C7D64A8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DF4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6AB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D7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C25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27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6C3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05513655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540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862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32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AC0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F2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F5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7870B674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9AC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734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6D1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9FF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CB5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A1F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0CBE3088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F43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F35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AC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8FB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E9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72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62084E7D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A4F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ECA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90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02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4B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17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595F2F64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206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09B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10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14F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1C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D1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0F03CA6C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EF76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D6F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D73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B279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2C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9F5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7CC67644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07A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77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E9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2FD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63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1CE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2A2EB00E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743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938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80E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B57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2A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0B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1595ABC5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86F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1E1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94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5D7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58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F8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51005ABE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5C9D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7C7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7D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82F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E30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C7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282466E3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F9F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D03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30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DB8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E4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63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3F71C2CC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7D0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5C4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AAE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D08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21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CB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1D52EC97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1CA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883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A65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17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B42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01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58797FB3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0DC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92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1FF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A4E5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D1CE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73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39206392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E67F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243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32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82C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660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B4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2A738AD6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B65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5FC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BA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6BF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640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F6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504349D1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D19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B41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37E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AE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32A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48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0FECFEB9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AA9F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B7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FB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ECD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E7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C21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207D12CD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5CB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444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566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4BA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FA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A2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188B1481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605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CD2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9A2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16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05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E1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43F021D3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72C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03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DB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34E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644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D2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068A7A93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1A1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F7E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51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7E9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65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97F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37F38239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204A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3EB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838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883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F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E12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62C942AE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9DF3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391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5A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2B6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80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55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6DFD12AF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B81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C1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B3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E36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70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180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305D541C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37C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2B4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83F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F18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D21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38F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61DB6C42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8407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975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7B9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338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21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30C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46806C23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535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4F1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E5A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382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96A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147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9628FE" w14:paraId="3A579EFE" w14:textId="77777777" w:rsidTr="00F27DE4">
        <w:trPr>
          <w:cantSplit/>
          <w:trHeight w:val="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F29" w14:textId="77777777" w:rsidR="009628FE" w:rsidRDefault="009628FE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691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E3D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3C7" w14:textId="77777777" w:rsidR="009628FE" w:rsidRDefault="009628FE">
            <w:pPr>
              <w:pStyle w:val="Ttulo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60F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333" w14:textId="77777777" w:rsidR="009628FE" w:rsidRDefault="009628FE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</w:tbl>
    <w:p w14:paraId="4E7B4CAA" w14:textId="77777777" w:rsidR="006E0285" w:rsidRDefault="006E0285">
      <w:pPr>
        <w:jc w:val="both"/>
        <w:rPr>
          <w:rFonts w:ascii="Arial" w:hAnsi="Arial"/>
          <w:sz w:val="8"/>
        </w:rPr>
      </w:pPr>
    </w:p>
    <w:p w14:paraId="6B390027" w14:textId="77777777" w:rsidR="001132BF" w:rsidRDefault="001132BF" w:rsidP="006E0285">
      <w:pPr>
        <w:jc w:val="both"/>
      </w:pPr>
    </w:p>
    <w:sectPr w:rsidR="001132BF">
      <w:pgSz w:w="11907" w:h="16840" w:code="9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85"/>
    <w:rsid w:val="000F7328"/>
    <w:rsid w:val="001132BF"/>
    <w:rsid w:val="00130D5C"/>
    <w:rsid w:val="002702D0"/>
    <w:rsid w:val="00281E9B"/>
    <w:rsid w:val="00456379"/>
    <w:rsid w:val="00516A8A"/>
    <w:rsid w:val="005A5DF8"/>
    <w:rsid w:val="005E30B4"/>
    <w:rsid w:val="006E0285"/>
    <w:rsid w:val="00753685"/>
    <w:rsid w:val="007F5F7E"/>
    <w:rsid w:val="008824DB"/>
    <w:rsid w:val="009628FE"/>
    <w:rsid w:val="009E463D"/>
    <w:rsid w:val="00A13431"/>
    <w:rsid w:val="00B0441E"/>
    <w:rsid w:val="00B2468A"/>
    <w:rsid w:val="00C43861"/>
    <w:rsid w:val="00C7015D"/>
    <w:rsid w:val="00DC5258"/>
    <w:rsid w:val="00F27DE4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C9743"/>
  <w15:chartTrackingRefBased/>
  <w15:docId w15:val="{5415FF5A-85C2-4C45-AC35-F8399A8B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sz w:val="23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 Black" w:hAnsi="Arial Black"/>
      <w:sz w:val="36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28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62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87143C559CBA44BBA67E030D0C0CBE" ma:contentTypeVersion="8" ma:contentTypeDescription="Crie um novo documento." ma:contentTypeScope="" ma:versionID="664eec90d56b9d7c31334bc10d686d97">
  <xsd:schema xmlns:xsd="http://www.w3.org/2001/XMLSchema" xmlns:xs="http://www.w3.org/2001/XMLSchema" xmlns:p="http://schemas.microsoft.com/office/2006/metadata/properties" xmlns:ns2="07689164-3d83-4e23-9573-7e646a1c11f6" targetNamespace="http://schemas.microsoft.com/office/2006/metadata/properties" ma:root="true" ma:fieldsID="84c07d1ac7fe2ea55c5bdfe0d2f4a806" ns2:_="">
    <xsd:import namespace="07689164-3d83-4e23-9573-7e646a1c1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9164-3d83-4e23-9573-7e646a1c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F2561-8517-439E-B21F-A947539BF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9164-3d83-4e23-9573-7e646a1c1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C284C-F2D2-42A9-9071-464EC949E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922A-FF15-4661-A35E-1B9902F6E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PONTO INDIVIDUAL</vt:lpstr>
    </vt:vector>
  </TitlesOfParts>
  <Company>Escritorio de Contabilidade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PONTO INDIVIDUAL</dc:title>
  <dc:subject/>
  <dc:creator>João Batista Gonçalves</dc:creator>
  <cp:keywords/>
  <cp:lastModifiedBy>Vinicius Soares</cp:lastModifiedBy>
  <cp:revision>3</cp:revision>
  <cp:lastPrinted>2021-01-16T22:08:00Z</cp:lastPrinted>
  <dcterms:created xsi:type="dcterms:W3CDTF">2021-01-16T22:15:00Z</dcterms:created>
  <dcterms:modified xsi:type="dcterms:W3CDTF">2021-01-16T22:16:00Z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0x0101008A87143C559CBA44BBA67E030D0C0CBE</vt:lpwstr>
  </property>
</Properties>
</file>