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98" w:type="dxa"/>
          <w:right w:w="198" w:type="dxa"/>
        </w:tblCellMar>
        <w:tblLook w:val="0000" w:firstRow="0" w:lastRow="0" w:firstColumn="0" w:lastColumn="0" w:noHBand="0" w:noVBand="0"/>
      </w:tblPr>
      <w:tblGrid>
        <w:gridCol w:w="3958"/>
        <w:gridCol w:w="3958"/>
        <w:gridCol w:w="3958"/>
      </w:tblGrid>
      <w:tr w:rsidR="002526C1" w14:paraId="54585227" w14:textId="77777777">
        <w:trPr>
          <w:trHeight w:hRule="exact" w:val="144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3E66991C" w14:textId="77777777" w:rsidR="002526C1" w:rsidRDefault="002526C1">
            <w:pPr>
              <w:jc w:val="left"/>
              <w:rPr>
                <w:sz w:val="16"/>
              </w:rPr>
            </w:pPr>
          </w:p>
          <w:p w14:paraId="010CA643" w14:textId="77777777" w:rsidR="002526C1" w:rsidRDefault="002526C1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5D52F8B5" w14:textId="3E956E10" w:rsidR="002526C1" w:rsidRDefault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 w:rsidR="002526C1">
              <w:rPr>
                <w:sz w:val="14"/>
              </w:rPr>
              <w:t>, ___/___/___</w:t>
            </w:r>
          </w:p>
          <w:p w14:paraId="531C2393" w14:textId="77777777" w:rsidR="002526C1" w:rsidRDefault="002526C1">
            <w:pPr>
              <w:rPr>
                <w:sz w:val="14"/>
              </w:rPr>
            </w:pPr>
          </w:p>
          <w:p w14:paraId="798DB250" w14:textId="77777777" w:rsidR="002526C1" w:rsidRDefault="001F5C3C">
            <w:pPr>
              <w:rPr>
                <w:sz w:val="16"/>
              </w:rPr>
            </w:pPr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4BFEA731" w14:textId="77777777" w:rsidR="002526C1" w:rsidRDefault="002526C1">
            <w:pPr>
              <w:jc w:val="left"/>
            </w:pPr>
          </w:p>
          <w:p w14:paraId="5FB0D297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1D8BD255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1810DACD" w14:textId="77777777" w:rsidR="00B62852" w:rsidRDefault="00B62852" w:rsidP="00B62852">
            <w:pPr>
              <w:rPr>
                <w:sz w:val="14"/>
              </w:rPr>
            </w:pPr>
          </w:p>
          <w:p w14:paraId="0AFF0241" w14:textId="59A6AEBB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74062AC9" w14:textId="77777777" w:rsidR="002526C1" w:rsidRDefault="002526C1">
            <w:pPr>
              <w:jc w:val="left"/>
            </w:pPr>
          </w:p>
          <w:p w14:paraId="0CDD34F7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1D45A6D3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141D9DE2" w14:textId="77777777" w:rsidR="00B62852" w:rsidRDefault="00B62852" w:rsidP="00B62852">
            <w:pPr>
              <w:rPr>
                <w:sz w:val="14"/>
              </w:rPr>
            </w:pPr>
          </w:p>
          <w:p w14:paraId="2D1D33C8" w14:textId="4F3EA78A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  <w:tr w:rsidR="002526C1" w14:paraId="25FEA87E" w14:textId="77777777">
        <w:trPr>
          <w:trHeight w:hRule="exact" w:val="144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5B547B7B" w14:textId="77777777" w:rsidR="002526C1" w:rsidRDefault="002526C1"/>
          <w:p w14:paraId="1732B684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0F90AAF7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3BFB845F" w14:textId="77777777" w:rsidR="00B62852" w:rsidRDefault="00B62852" w:rsidP="00B62852">
            <w:pPr>
              <w:rPr>
                <w:sz w:val="14"/>
              </w:rPr>
            </w:pPr>
          </w:p>
          <w:p w14:paraId="310C76D3" w14:textId="3B1204A8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46374662" w14:textId="77777777" w:rsidR="002526C1" w:rsidRDefault="002526C1"/>
          <w:p w14:paraId="1A32A823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24690129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6B5E4F71" w14:textId="77777777" w:rsidR="00B62852" w:rsidRDefault="00B62852" w:rsidP="00B62852">
            <w:pPr>
              <w:rPr>
                <w:sz w:val="14"/>
              </w:rPr>
            </w:pPr>
          </w:p>
          <w:p w14:paraId="04F9BD3C" w14:textId="1C1AA22E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7BDD5EC4" w14:textId="77777777" w:rsidR="002526C1" w:rsidRDefault="002526C1"/>
          <w:p w14:paraId="2558906B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51A92D64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623F2AF8" w14:textId="77777777" w:rsidR="00B62852" w:rsidRDefault="00B62852" w:rsidP="00B62852">
            <w:pPr>
              <w:rPr>
                <w:sz w:val="14"/>
              </w:rPr>
            </w:pPr>
          </w:p>
          <w:p w14:paraId="355F59A4" w14:textId="2C605D89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  <w:tr w:rsidR="002526C1" w14:paraId="1D11AFE6" w14:textId="77777777">
        <w:trPr>
          <w:trHeight w:hRule="exact" w:val="144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3592C14A" w14:textId="77777777" w:rsidR="002526C1" w:rsidRDefault="002526C1"/>
          <w:p w14:paraId="10D4FE65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56301E7D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0F0E8B4A" w14:textId="77777777" w:rsidR="00B62852" w:rsidRDefault="00B62852" w:rsidP="00B62852">
            <w:pPr>
              <w:rPr>
                <w:sz w:val="14"/>
              </w:rPr>
            </w:pPr>
          </w:p>
          <w:p w14:paraId="16801870" w14:textId="3C023C3F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4B363F41" w14:textId="77777777" w:rsidR="002526C1" w:rsidRDefault="002526C1"/>
          <w:p w14:paraId="2247E64E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3B5AFA0E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2C37BC03" w14:textId="77777777" w:rsidR="00B62852" w:rsidRDefault="00B62852" w:rsidP="00B62852">
            <w:pPr>
              <w:rPr>
                <w:sz w:val="14"/>
              </w:rPr>
            </w:pPr>
          </w:p>
          <w:p w14:paraId="35D12D78" w14:textId="71347928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34CA2FEF" w14:textId="77777777" w:rsidR="002526C1" w:rsidRDefault="002526C1"/>
          <w:p w14:paraId="4CFE2A20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4DA2DC00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7BDEC5B0" w14:textId="77777777" w:rsidR="00B62852" w:rsidRDefault="00B62852" w:rsidP="00B62852">
            <w:pPr>
              <w:rPr>
                <w:sz w:val="14"/>
              </w:rPr>
            </w:pPr>
          </w:p>
          <w:p w14:paraId="0403B3B4" w14:textId="2C52DB0A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  <w:tr w:rsidR="002526C1" w14:paraId="2CAD95EA" w14:textId="77777777">
        <w:trPr>
          <w:trHeight w:hRule="exact" w:val="144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4A95C42D" w14:textId="77777777" w:rsidR="002526C1" w:rsidRDefault="002526C1"/>
          <w:p w14:paraId="6B7E3535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63CC2B30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2AA1B0DF" w14:textId="77777777" w:rsidR="00B62852" w:rsidRDefault="00B62852" w:rsidP="00B62852">
            <w:pPr>
              <w:rPr>
                <w:sz w:val="14"/>
              </w:rPr>
            </w:pPr>
          </w:p>
          <w:p w14:paraId="6891875B" w14:textId="180B2C16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32029AA2" w14:textId="77777777" w:rsidR="002526C1" w:rsidRDefault="002526C1"/>
          <w:p w14:paraId="027083C9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317C7077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0DF352C9" w14:textId="77777777" w:rsidR="00B62852" w:rsidRDefault="00B62852" w:rsidP="00B62852">
            <w:pPr>
              <w:rPr>
                <w:sz w:val="14"/>
              </w:rPr>
            </w:pPr>
          </w:p>
          <w:p w14:paraId="71E51DB8" w14:textId="4ABBB36C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7DB2038B" w14:textId="77777777" w:rsidR="002526C1" w:rsidRDefault="002526C1"/>
          <w:p w14:paraId="5E45951B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2E761975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03BB5F85" w14:textId="77777777" w:rsidR="00B62852" w:rsidRDefault="00B62852" w:rsidP="00B62852">
            <w:pPr>
              <w:rPr>
                <w:sz w:val="14"/>
              </w:rPr>
            </w:pPr>
          </w:p>
          <w:p w14:paraId="065958BA" w14:textId="464C25C4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  <w:tr w:rsidR="002526C1" w14:paraId="35977993" w14:textId="77777777">
        <w:trPr>
          <w:trHeight w:hRule="exact" w:val="144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1A5CEA48" w14:textId="77777777" w:rsidR="002526C1" w:rsidRDefault="002526C1"/>
          <w:p w14:paraId="2503EB2F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22621F80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295F3889" w14:textId="77777777" w:rsidR="00B62852" w:rsidRDefault="00B62852" w:rsidP="00B62852">
            <w:pPr>
              <w:rPr>
                <w:sz w:val="14"/>
              </w:rPr>
            </w:pPr>
          </w:p>
          <w:p w14:paraId="3C39446B" w14:textId="45089ABD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0535EE2D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00FEE61B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4DCE3E4C" w14:textId="77777777" w:rsidR="00B62852" w:rsidRDefault="00B62852" w:rsidP="00B62852">
            <w:pPr>
              <w:rPr>
                <w:sz w:val="14"/>
              </w:rPr>
            </w:pPr>
          </w:p>
          <w:p w14:paraId="19A4B496" w14:textId="7C38D50E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5EB0AC6B" w14:textId="77777777" w:rsidR="002526C1" w:rsidRDefault="002526C1"/>
          <w:p w14:paraId="10106148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5F70B649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020DF207" w14:textId="77777777" w:rsidR="00B62852" w:rsidRDefault="00B62852" w:rsidP="00B62852">
            <w:pPr>
              <w:rPr>
                <w:sz w:val="14"/>
              </w:rPr>
            </w:pPr>
          </w:p>
          <w:p w14:paraId="17FF3B6D" w14:textId="6C0AB269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  <w:tr w:rsidR="002526C1" w14:paraId="676A9413" w14:textId="77777777">
        <w:trPr>
          <w:trHeight w:hRule="exact" w:val="144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0F1FBFFE" w14:textId="77777777" w:rsidR="002526C1" w:rsidRDefault="002526C1"/>
          <w:p w14:paraId="2189F7A1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44ED9256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6913C595" w14:textId="77777777" w:rsidR="00B62852" w:rsidRDefault="00B62852" w:rsidP="00B62852">
            <w:pPr>
              <w:rPr>
                <w:sz w:val="14"/>
              </w:rPr>
            </w:pPr>
          </w:p>
          <w:p w14:paraId="4EAB4CB9" w14:textId="368FC4E3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1CAB3531" w14:textId="77777777" w:rsidR="002526C1" w:rsidRDefault="002526C1"/>
          <w:p w14:paraId="4ADDDFC9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3CDEF99C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511ABC79" w14:textId="77777777" w:rsidR="00B62852" w:rsidRDefault="00B62852" w:rsidP="00B62852">
            <w:pPr>
              <w:rPr>
                <w:sz w:val="14"/>
              </w:rPr>
            </w:pPr>
          </w:p>
          <w:p w14:paraId="0F0B67A0" w14:textId="09BD4FE4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43932B55" w14:textId="77777777" w:rsidR="002526C1" w:rsidRDefault="002526C1"/>
          <w:p w14:paraId="4E9BFB4F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5104E070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43230141" w14:textId="77777777" w:rsidR="00B62852" w:rsidRDefault="00B62852" w:rsidP="00B62852">
            <w:pPr>
              <w:rPr>
                <w:sz w:val="14"/>
              </w:rPr>
            </w:pPr>
          </w:p>
          <w:p w14:paraId="43A68C8B" w14:textId="30F3E8EA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  <w:tr w:rsidR="002526C1" w14:paraId="77663995" w14:textId="77777777">
        <w:trPr>
          <w:trHeight w:hRule="exact" w:val="144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7EBF8619" w14:textId="77777777" w:rsidR="002526C1" w:rsidRDefault="002526C1"/>
          <w:p w14:paraId="7876086B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632DED53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73F67E1D" w14:textId="77777777" w:rsidR="00B62852" w:rsidRDefault="00B62852" w:rsidP="00B62852">
            <w:pPr>
              <w:rPr>
                <w:sz w:val="14"/>
              </w:rPr>
            </w:pPr>
          </w:p>
          <w:p w14:paraId="673D9259" w14:textId="52510D21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40244EED" w14:textId="77777777" w:rsidR="002526C1" w:rsidRDefault="002526C1"/>
          <w:p w14:paraId="613EC6BF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405B7683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0FDE535D" w14:textId="77777777" w:rsidR="00B62852" w:rsidRDefault="00B62852" w:rsidP="00B62852">
            <w:pPr>
              <w:rPr>
                <w:sz w:val="14"/>
              </w:rPr>
            </w:pPr>
          </w:p>
          <w:p w14:paraId="38D889D5" w14:textId="5F30CD1B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662C84D2" w14:textId="77777777" w:rsidR="002526C1" w:rsidRDefault="002526C1"/>
          <w:p w14:paraId="6E2B2482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0824901B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7DB91F77" w14:textId="77777777" w:rsidR="00B62852" w:rsidRDefault="00B62852" w:rsidP="00B62852">
            <w:pPr>
              <w:rPr>
                <w:sz w:val="14"/>
              </w:rPr>
            </w:pPr>
          </w:p>
          <w:p w14:paraId="3C111BD9" w14:textId="41F91942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  <w:tr w:rsidR="002526C1" w14:paraId="1AE89C76" w14:textId="77777777">
        <w:trPr>
          <w:trHeight w:hRule="exact" w:val="144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27BBFC98" w14:textId="77777777" w:rsidR="002526C1" w:rsidRDefault="002526C1"/>
          <w:p w14:paraId="5A6C9ECC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1414DB3E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7F2B98E9" w14:textId="77777777" w:rsidR="00B62852" w:rsidRDefault="00B62852" w:rsidP="00B62852">
            <w:pPr>
              <w:rPr>
                <w:sz w:val="14"/>
              </w:rPr>
            </w:pPr>
          </w:p>
          <w:p w14:paraId="22366B91" w14:textId="4696161C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1CC96E1F" w14:textId="77777777" w:rsidR="002526C1" w:rsidRDefault="002526C1"/>
          <w:p w14:paraId="2DA9744C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58DF4832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08E19609" w14:textId="77777777" w:rsidR="00B62852" w:rsidRDefault="00B62852" w:rsidP="00B62852">
            <w:pPr>
              <w:rPr>
                <w:sz w:val="14"/>
              </w:rPr>
            </w:pPr>
          </w:p>
          <w:p w14:paraId="638C06C4" w14:textId="51459203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0DEC6ED7" w14:textId="77777777" w:rsidR="002526C1" w:rsidRDefault="002526C1"/>
          <w:p w14:paraId="2A0503DC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1D71CB2B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318BE599" w14:textId="77777777" w:rsidR="00B62852" w:rsidRDefault="00B62852" w:rsidP="00B62852">
            <w:pPr>
              <w:rPr>
                <w:sz w:val="14"/>
              </w:rPr>
            </w:pPr>
          </w:p>
          <w:p w14:paraId="3C015A0E" w14:textId="5EF3E22A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  <w:tr w:rsidR="002526C1" w14:paraId="4D28C3B1" w14:textId="77777777">
        <w:trPr>
          <w:trHeight w:hRule="exact" w:val="144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68C71862" w14:textId="77777777" w:rsidR="002526C1" w:rsidRDefault="002526C1"/>
          <w:p w14:paraId="01ADDA31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05984D9D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3EE64246" w14:textId="77777777" w:rsidR="00B62852" w:rsidRDefault="00B62852" w:rsidP="00B62852">
            <w:pPr>
              <w:rPr>
                <w:sz w:val="14"/>
              </w:rPr>
            </w:pPr>
          </w:p>
          <w:p w14:paraId="70CD27FC" w14:textId="228957C8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0983E1F1" w14:textId="77777777" w:rsidR="002526C1" w:rsidRDefault="002526C1"/>
          <w:p w14:paraId="54D546A1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15038447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42F65FF3" w14:textId="77777777" w:rsidR="00B62852" w:rsidRDefault="00B62852" w:rsidP="00B62852">
            <w:pPr>
              <w:rPr>
                <w:sz w:val="14"/>
              </w:rPr>
            </w:pPr>
          </w:p>
          <w:p w14:paraId="44A99D6D" w14:textId="00CBC40C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3A092BA0" w14:textId="77777777" w:rsidR="002526C1" w:rsidRDefault="002526C1"/>
          <w:p w14:paraId="2E92529B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3E77DCF3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17642B8C" w14:textId="77777777" w:rsidR="00B62852" w:rsidRDefault="00B62852" w:rsidP="00B62852">
            <w:pPr>
              <w:rPr>
                <w:sz w:val="14"/>
              </w:rPr>
            </w:pPr>
          </w:p>
          <w:p w14:paraId="1020960A" w14:textId="78E76875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  <w:tr w:rsidR="002526C1" w14:paraId="75AB9090" w14:textId="77777777">
        <w:trPr>
          <w:trHeight w:hRule="exact" w:val="134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2FE830C6" w14:textId="77777777" w:rsidR="002526C1" w:rsidRDefault="002526C1"/>
          <w:p w14:paraId="58AD11C0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028EE8C4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3F845DE7" w14:textId="77777777" w:rsidR="00B62852" w:rsidRDefault="00B62852" w:rsidP="00B62852">
            <w:pPr>
              <w:rPr>
                <w:sz w:val="14"/>
              </w:rPr>
            </w:pPr>
          </w:p>
          <w:p w14:paraId="4E314CB9" w14:textId="54133153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54593A49" w14:textId="77777777" w:rsidR="002526C1" w:rsidRDefault="002526C1"/>
          <w:p w14:paraId="0EB500A8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50E6F09E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46A9B118" w14:textId="77777777" w:rsidR="00B62852" w:rsidRDefault="00B62852" w:rsidP="00B62852">
            <w:pPr>
              <w:rPr>
                <w:sz w:val="14"/>
              </w:rPr>
            </w:pPr>
          </w:p>
          <w:p w14:paraId="48D29CB7" w14:textId="76FBBB6F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</w:tcPr>
          <w:p w14:paraId="52D2F11F" w14:textId="77777777" w:rsidR="002526C1" w:rsidRDefault="002526C1"/>
          <w:p w14:paraId="6108CA31" w14:textId="77777777" w:rsidR="00B62852" w:rsidRDefault="00B62852" w:rsidP="00B62852">
            <w:pPr>
              <w:pStyle w:val="Corpodetexto"/>
              <w:jc w:val="center"/>
              <w:rPr>
                <w:sz w:val="14"/>
              </w:rPr>
            </w:pPr>
            <w:r>
              <w:rPr>
                <w:sz w:val="14"/>
              </w:rPr>
              <w:t>O portador da presente carteira foi admitido por instrumento escrito pelo prazo de 45 dias de experiência, prorrogável pelo mesmo prazo (§ Único Art. 445 CLT) findo o qual passará a vigorar por prazo indeterminado.</w:t>
            </w:r>
          </w:p>
          <w:p w14:paraId="2941B5A9" w14:textId="77777777" w:rsidR="00B62852" w:rsidRDefault="00B62852" w:rsidP="00B62852">
            <w:pPr>
              <w:rPr>
                <w:sz w:val="14"/>
              </w:rPr>
            </w:pPr>
            <w:r w:rsidRPr="00B62852">
              <w:rPr>
                <w:sz w:val="14"/>
                <w:highlight w:val="yellow"/>
              </w:rPr>
              <w:t>Cidade/UF</w:t>
            </w:r>
            <w:r>
              <w:rPr>
                <w:sz w:val="14"/>
              </w:rPr>
              <w:t>, ___/___/___</w:t>
            </w:r>
          </w:p>
          <w:p w14:paraId="58E2D189" w14:textId="77777777" w:rsidR="00B62852" w:rsidRDefault="00B62852" w:rsidP="00B62852">
            <w:pPr>
              <w:rPr>
                <w:sz w:val="14"/>
              </w:rPr>
            </w:pPr>
          </w:p>
          <w:p w14:paraId="573DB73D" w14:textId="108D5701" w:rsidR="002526C1" w:rsidRDefault="00B62852" w:rsidP="00B62852">
            <w:r w:rsidRPr="00B62852">
              <w:rPr>
                <w:sz w:val="14"/>
                <w:highlight w:val="yellow"/>
              </w:rPr>
              <w:t>Nome da Empresa</w:t>
            </w:r>
          </w:p>
        </w:tc>
      </w:tr>
    </w:tbl>
    <w:p w14:paraId="51D5CDF6" w14:textId="77777777" w:rsidR="002526C1" w:rsidRDefault="002526C1">
      <w:pPr>
        <w:rPr>
          <w:sz w:val="2"/>
          <w:szCs w:val="2"/>
        </w:rPr>
      </w:pPr>
    </w:p>
    <w:p w14:paraId="124B34B4" w14:textId="77777777" w:rsidR="002526C1" w:rsidRDefault="002526C1"/>
    <w:sectPr w:rsidR="002526C1">
      <w:pgSz w:w="12242" w:h="20163" w:code="5"/>
      <w:pgMar w:top="794" w:right="363" w:bottom="720" w:left="35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5D"/>
    <w:rsid w:val="0009512F"/>
    <w:rsid w:val="001F5C3C"/>
    <w:rsid w:val="002526C1"/>
    <w:rsid w:val="006D124D"/>
    <w:rsid w:val="00995657"/>
    <w:rsid w:val="00B5085D"/>
    <w:rsid w:val="00B6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E060CD"/>
  <w15:chartTrackingRefBased/>
  <w15:docId w15:val="{854A5D55-469F-45A2-9E1E-BA55427B7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jc w:val="center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pPr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87143C559CBA44BBA67E030D0C0CBE" ma:contentTypeVersion="7" ma:contentTypeDescription="Crie um novo documento." ma:contentTypeScope="" ma:versionID="6a0d6df2085af5526b376f425de43ce2">
  <xsd:schema xmlns:xsd="http://www.w3.org/2001/XMLSchema" xmlns:xs="http://www.w3.org/2001/XMLSchema" xmlns:p="http://schemas.microsoft.com/office/2006/metadata/properties" xmlns:ns2="07689164-3d83-4e23-9573-7e646a1c11f6" targetNamespace="http://schemas.microsoft.com/office/2006/metadata/properties" ma:root="true" ma:fieldsID="086f4a9b5dc7dfc276f5e7440ad9c4b4" ns2:_="">
    <xsd:import namespace="07689164-3d83-4e23-9573-7e646a1c1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9164-3d83-4e23-9573-7e646a1c1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C0C45-EEC1-4940-9B82-F26CA6F88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89164-3d83-4e23-9573-7e646a1c11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CB4E7-CF71-43E6-BC2B-36FFBD6FA5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9725F2-B573-4497-956E-7C5EC7175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 portador da presente carteira foi admitido por instrumento escrito pelo prazo de 45 dias de experiência, prorrogável pelo me</vt:lpstr>
    </vt:vector>
  </TitlesOfParts>
  <Company>FEB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portador da presente carteira foi admitido por instrumento escrito pelo prazo de 45 dias de experiência, prorrogável pelo me</dc:title>
  <dc:subject/>
  <dc:creator>Regina</dc:creator>
  <cp:keywords/>
  <dc:description/>
  <cp:lastModifiedBy>Vinicius Soares</cp:lastModifiedBy>
  <cp:revision>3</cp:revision>
  <cp:lastPrinted>2010-08-25T17:15:00Z</cp:lastPrinted>
  <dcterms:created xsi:type="dcterms:W3CDTF">2021-01-16T22:26:00Z</dcterms:created>
  <dcterms:modified xsi:type="dcterms:W3CDTF">2021-01-16T22:29:00Z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0x0101008A87143C559CBA44BBA67E030D0C0CBE</vt:lpwstr>
  </property>
</Properties>
</file>